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40" w:rsidRDefault="00D16940" w:rsidP="00D169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D16940" w:rsidRDefault="00D16940" w:rsidP="00D1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3"/>
        <w:gridCol w:w="3108"/>
        <w:gridCol w:w="3290"/>
      </w:tblGrid>
      <w:tr w:rsidR="00D16940" w:rsidTr="00D16940">
        <w:tc>
          <w:tcPr>
            <w:tcW w:w="5212" w:type="dxa"/>
          </w:tcPr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D16940" w:rsidRDefault="00E62A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D16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  <w:r w:rsidR="00D169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</w:t>
            </w:r>
            <w:proofErr w:type="spellStart"/>
            <w:r w:rsidR="00D169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="00D169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          /</w:t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16940" w:rsidRDefault="00E62A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D16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Михайлова 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    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149_ </w:t>
            </w:r>
          </w:p>
          <w:p w:rsidR="00D16940" w:rsidRDefault="00E62A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D16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D16940" w:rsidRDefault="00D169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 /____ /</w:t>
            </w:r>
          </w:p>
        </w:tc>
      </w:tr>
    </w:tbl>
    <w:p w:rsidR="00D16940" w:rsidRDefault="00D16940" w:rsidP="00D169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16940" w:rsidRDefault="00D16940" w:rsidP="00D1694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16940" w:rsidRDefault="00D16940" w:rsidP="00D16940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D16940" w:rsidRDefault="00D16940" w:rsidP="00D16940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D16940" w:rsidRDefault="00D16940" w:rsidP="00D1694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D16940" w:rsidRDefault="00D16940" w:rsidP="00D1694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музыке</w:t>
      </w:r>
    </w:p>
    <w:p w:rsidR="00D16940" w:rsidRDefault="00D16940" w:rsidP="00D16940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1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D16940" w:rsidRDefault="00D16940" w:rsidP="00D16940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D16940" w:rsidRDefault="00D16940" w:rsidP="00D16940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D16940" w:rsidRDefault="00D16940" w:rsidP="00D16940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D16940" w:rsidRDefault="00D16940" w:rsidP="00D16940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16940" w:rsidRDefault="00D16940" w:rsidP="00D1694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D16940" w:rsidRDefault="00E62A02" w:rsidP="00D1694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D16940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D16940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D16940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D16940" w:rsidRDefault="00D16940" w:rsidP="00D16940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16940" w:rsidRDefault="00D16940" w:rsidP="00D16940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16940" w:rsidRDefault="00E62A02" w:rsidP="00D16940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="00D16940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D16940" w:rsidRDefault="00D16940" w:rsidP="00D16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1а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D16940" w:rsidRDefault="00D16940" w:rsidP="00D169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D16940" w:rsidRDefault="00D16940" w:rsidP="00D16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1а класса</w:t>
      </w:r>
    </w:p>
    <w:p w:rsidR="00D16940" w:rsidRDefault="00280645" w:rsidP="00D16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66</w:t>
      </w:r>
      <w:r w:rsidR="00D16940">
        <w:rPr>
          <w:rFonts w:ascii="Times New Roman" w:hAnsi="Times New Roman" w:cs="Times New Roman"/>
          <w:sz w:val="24"/>
          <w:szCs w:val="24"/>
        </w:rPr>
        <w:t>, в неделю 2ч</w:t>
      </w:r>
    </w:p>
    <w:p w:rsidR="00D16940" w:rsidRDefault="00D16940" w:rsidP="00D16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- 18ч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- 14ч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14CD9">
        <w:rPr>
          <w:rFonts w:ascii="Times New Roman" w:hAnsi="Times New Roman" w:cs="Times New Roman"/>
          <w:sz w:val="24"/>
          <w:szCs w:val="24"/>
        </w:rPr>
        <w:t>ч – 19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80645">
        <w:rPr>
          <w:rFonts w:ascii="Times New Roman" w:hAnsi="Times New Roman" w:cs="Times New Roman"/>
          <w:sz w:val="24"/>
          <w:szCs w:val="24"/>
        </w:rPr>
        <w:t>ч - 15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7"/>
        <w:gridCol w:w="2195"/>
        <w:gridCol w:w="2872"/>
        <w:gridCol w:w="2457"/>
      </w:tblGrid>
      <w:tr w:rsidR="00D16940" w:rsidTr="00D16940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D16940" w:rsidTr="00D16940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940" w:rsidTr="00D16940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слышать вступление и правильно начинать пение вместе с педагогом и без него;</w:t>
            </w:r>
          </w:p>
          <w:p w:rsidR="00D16940" w:rsidRDefault="00D1694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прислушиваться к пению одноклассников;</w:t>
            </w:r>
          </w:p>
          <w:p w:rsidR="00D16940" w:rsidRDefault="00D1694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выразительно-эмоционально</w:t>
            </w:r>
            <w:proofErr w:type="gramEnd"/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исполнять выученные песни с простейшими элементами динамических оттенков;</w:t>
            </w:r>
          </w:p>
          <w:p w:rsidR="00D16940" w:rsidRDefault="00D1694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петь легким звуком песни подвижного характера и плавно - песни напевного характера;</w:t>
            </w:r>
          </w:p>
          <w:p w:rsidR="00D16940" w:rsidRDefault="00D1694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брать дыхание перед началом музыкальной фразы,</w:t>
            </w:r>
          </w:p>
          <w:p w:rsidR="00D16940" w:rsidRDefault="00D16940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реагировать на музыку различного характера</w:t>
            </w:r>
          </w:p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-петь с инструментальным сопровождением и без него (с помощью педагога); 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-выразительно и достаточно эмоционально исполнять выученные песни; 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-одновременно начинать и заканчивать песню: не отставать и не опережать друг друга, петь дружно, слаженно, прислушиваться друг к другу;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-правильно формировать при пении гласные звуки и отчётливо произносить согласные звуки в конце и середине слов;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-правильно передавать мелодию в диапазоне ре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— си1; различать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вступление, запев, припев, проигрыш, окончание в песне;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-различать песню, танец, марш;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-передавать ритмический рисунок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подпевок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(хлопками, на металлофоне, голосом); </w:t>
            </w:r>
          </w:p>
          <w:p w:rsidR="00D16940" w:rsidRDefault="00D16940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-определять разнообразные по содержанию и характеру музыкальные произведения (весёлые, грустные и спокойные).</w:t>
            </w:r>
          </w:p>
          <w:p w:rsidR="00D16940" w:rsidRDefault="00D1694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ник, ученик–класс, учитель−класс); 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 xml:space="preserve">; 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нимать помощь; 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деятельности и быту; 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но взаимодействовать с людьми; 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16940" w:rsidRDefault="00D16940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-адекватно соблюдать ритуалы школьного поведения (поднимать руку, вставать и выходить из-за парты и т. д.); </w:t>
            </w:r>
          </w:p>
          <w:p w:rsidR="00D16940" w:rsidRDefault="00D16940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вать предложенному плану и работать в общем темпе; </w:t>
            </w:r>
          </w:p>
          <w:p w:rsidR="00D16940" w:rsidRDefault="00D16940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сников; </w:t>
            </w:r>
          </w:p>
          <w:p w:rsidR="00D16940" w:rsidRDefault="00D16940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D16940" w:rsidRDefault="00D1694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16940" w:rsidRDefault="00D16940" w:rsidP="00493FFC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D16940" w:rsidRDefault="00D16940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940" w:rsidRDefault="00D16940" w:rsidP="00493FFC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D16940" w:rsidRDefault="00D16940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простейшие обобщения,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 классифицировать</w:t>
            </w:r>
          </w:p>
          <w:p w:rsidR="00D16940" w:rsidRDefault="00D16940" w:rsidP="00493FF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наглядном материале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наблюдать; работать с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устное высказывание,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D16940" w:rsidRDefault="00D169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D16940" w:rsidRDefault="00D16940" w:rsidP="00493FF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D16940" w:rsidRDefault="00D1694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D16940" w:rsidRDefault="00D1694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        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  <w:p w:rsidR="00D16940" w:rsidRDefault="00D1694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-целостный, социально ориентированный взгляд на мир в единстве его природной и социальной частей; </w:t>
            </w:r>
          </w:p>
          <w:p w:rsidR="00D16940" w:rsidRDefault="00D1694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            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D16940" w:rsidRDefault="00D1694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D16940" w:rsidRDefault="00D16940">
            <w:pPr>
              <w:suppressAutoHyphens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-готовность к безопасному и бережному поведению в природе и обществе.</w:t>
            </w:r>
          </w:p>
          <w:p w:rsidR="00D16940" w:rsidRDefault="00D16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940" w:rsidRDefault="00D16940" w:rsidP="00D1694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992"/>
        <w:gridCol w:w="4076"/>
      </w:tblGrid>
      <w:tr w:rsidR="00D16940" w:rsidTr="00D1694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16940" w:rsidTr="00D1694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вокруг нас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E6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певческих навыков и умений на основе материала, пройденного в предыдущих классах, а также на новом материале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быстрой, спокойной смены дыхания при исполнении песен. Развитие умения контролировать слухом качество пения.</w:t>
            </w:r>
          </w:p>
        </w:tc>
      </w:tr>
      <w:tr w:rsidR="00D16940" w:rsidTr="00D1694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Такая разная музыка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E6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формировать гласные при пении двух звуков на один слог. Использование разнообразных музыкальных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работы над исполнением песенного материала. Развитие музыкального ритма.</w:t>
            </w:r>
          </w:p>
        </w:tc>
      </w:tr>
      <w:tr w:rsidR="00D16940" w:rsidTr="00D1694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E6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понимания содержания песни на основе характера ее мелоди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весёлого, грустного, спокойного) и текста. Получение эстетического наслаждения от собственного пения. Слуховой анализ: умение распознавать на слух характер произведения, динамики, темпа, музыкальные жанры.</w:t>
            </w:r>
          </w:p>
        </w:tc>
      </w:tr>
      <w:tr w:rsidR="00D16940" w:rsidTr="00D1694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музыкальными инструментами и их звучанием. Закрепление навыков игры на ударно-шумовых инструментах, металлофоне. Игра на доступных музыкальных инструментах.</w:t>
            </w:r>
          </w:p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940" w:rsidRDefault="00D16940" w:rsidP="00D16940">
      <w:pPr>
        <w:suppressAutoHyphens/>
        <w:rPr>
          <w:rStyle w:val="FontStyle12"/>
          <w:rFonts w:ascii="Times New Roman" w:eastAsia="Arial Unicode MS" w:hAnsi="Times New Roman" w:cs="Times New Roman"/>
          <w:color w:val="00000A"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Примерный музыкальный материал для пения.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eastAsia="Times New Roman"/>
          <w:b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Первая четверть.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Урожай собирай. Музыка А.Филиппенко, слова Т. Волгиной.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поле береза стояла. Русская народная песня.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Савка и Гришка. Белорусская народная песня.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Веселые гуси. Украинская народная песня.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Вторая четверть.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за дерево такое? Музыка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Старокадамского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Л.Некрасовой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Елочка.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А.Филиппенко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М.Познанской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(перевод с украинского А.Ковальчука).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нам гости пришли.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А.Александрова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М.Ивенсен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Частушки-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топотушки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Л.Маковский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И.Черницкой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Третья четверть.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Ракеты.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Ю.Чичкова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Я.Серпина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 друзей. Из Мультфильма «Бременские музыканты».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Г.Гладкова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Ю.Энтина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мы делим пополам.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М.Пляцковского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tabs>
          <w:tab w:val="left" w:pos="387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Четвертая четверть.</w:t>
      </w:r>
    </w:p>
    <w:p w:rsidR="00D16940" w:rsidRDefault="00D16940" w:rsidP="00D16940">
      <w:pPr>
        <w:tabs>
          <w:tab w:val="left" w:pos="387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tabs>
          <w:tab w:val="left" w:pos="387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малину в сад пойдем. Музыка А.Филиппенко, слова Т.Волгиной.</w:t>
      </w:r>
    </w:p>
    <w:p w:rsidR="00D16940" w:rsidRDefault="00D16940" w:rsidP="00D16940">
      <w:pPr>
        <w:tabs>
          <w:tab w:val="left" w:pos="387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Трудимся с охотой. Музыка Е.Тиличеевой, слова Ю.Ермолаева и В.Коркина.</w:t>
      </w:r>
    </w:p>
    <w:p w:rsidR="00D16940" w:rsidRDefault="00D16940" w:rsidP="00D16940">
      <w:pPr>
        <w:tabs>
          <w:tab w:val="left" w:pos="387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Песенка про кузнечика. Из мультфильма «Приключения Незнайки».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Н.Носова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произведения для слушания.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И.Бах. Прелюдия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мажор. Из «Хорошо темперированного клавира», т.1.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К.Вебер. Хор охотников. Из оперы «Волшебный стрелок».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Е.Крылатов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Ю.Энтин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Песенка о лете. Из мультфильма «Дед Мороз и лето».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Д.Кабалевский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Клоуны.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М.Мусоргский. Гопак. Из оперы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Сорочинская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ярмарка».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И.Бах. Шутка. Из сюиты 2,1067.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А.Вивальди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Аллегро. Из концерта для скрипки с оркестром. Ля минор.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М.Глинка. Полька.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П.Чайковский. Танец маленьких лебедей. Из балета «Лебединое озеро».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Неприятность эту мы переживем. Из мультфильма «Лето кота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леопольда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 Музыка Б.Савельева, слова А.Хайта.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крутом бережку. Из мультфильма «Леопольд и золотая рыбка». Музыка Б.Савельева, слова А.Хайта.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Бескозырка белая.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З.Александровой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Белые кораблики.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Л.Яхнина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6940" w:rsidRDefault="00D16940" w:rsidP="00D169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6940" w:rsidRDefault="00D16940" w:rsidP="00D169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Style w:val="a5"/>
        <w:tblW w:w="10590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73"/>
        <w:gridCol w:w="3472"/>
        <w:gridCol w:w="908"/>
        <w:gridCol w:w="4052"/>
        <w:gridCol w:w="850"/>
        <w:gridCol w:w="835"/>
      </w:tblGrid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материал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вокруг нас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1243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Давайте познакомимся!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Музыкальное приветствие.  «Неприятность эту мы переживем. Из мультфильма «Лето кота Леопольда». Музыка Б. Савельева, слова А. Хайта.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Повсюду музыка слышна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певческой установке «Андрей-воробей»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попевка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И.Бах. Прелюдия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мажор. Из «Хорошо темперированного клавира», т.1.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Песенное творчество Пение знакомых песен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Звучащий мир вокруг нас.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«Урожай собирай». Музыка А. Филиппенко, слова Т. Волгиной.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«Сорока» р. н. игровая.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Песенка о лете. Из мультфильма «Дед Мороз и лето» - слушание</w:t>
            </w:r>
          </w:p>
          <w:p w:rsidR="00D16940" w:rsidRDefault="00D169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шумовые</w:t>
            </w:r>
          </w:p>
          <w:p w:rsidR="00D16940" w:rsidRDefault="00D1694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музыкальные.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 «Урожай собирай». Музыка А. Филиппенко, слова Т. Волгиной.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Песенка о лете. Из мультфильма «Дед Мороз и лето».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 «Угадай, что звучит»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 «Урожай собирай». Музыка А. Филиппенко, слова Т. Волгиной.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Песенка о лете. Из мультфильма «Дед Мороз и лето».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И.Бах. Прелюдия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мажор. Из «Хорошо темперированного клавира», т.1.</w:t>
            </w:r>
          </w:p>
          <w:p w:rsidR="00D16940" w:rsidRDefault="00D16940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значит слышать музыку?»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Клоуны.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М.Мусоргский. Гопак. Из оперы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Сорочинская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ярмарка».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Колыбельная песня - начало познания музыки и жизни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колыбельные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И.Бах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Прелюдия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мажор. Из «Хорошо темперированного клавира», т.1.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язык. Озвучивание народных загадок,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Клоуны.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      Савка и Гришка. Белорусская народная песня.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Душа музык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мелодия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поле береза стояла. Русская народная песня.       Савка и Гришка. Белорусская народная песня.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Природа в музыке.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поле береза стояла. Русская народная песня.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Белые кораблики.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 осени.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«Дождик»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«Урожай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собирай». Музыка А. Филиппенко, слова Т. Волгиной.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поле береза стояла. Русская народная песня.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песни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Веселые гуси. Украинская 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Урок-игра  «Слушаем и подпеваем»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Клоуны.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      Савка и Гришка. Белорусская народная песня.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Проверочный урок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14 ч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Такая разная музыка 13 ч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Где мы слышим музыку.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Частушки-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Музыка Л. Маковской, слова И.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Черницкой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П. Чайковский. Танец маленьких лебедей. Из балета «Лебединое озеро».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Характер музыки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Частушки-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Музыка Л. Маковской, слова И.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Черницкой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П. Чайковский. Танец маленьких лебедей. Из балета «Лебединое озеро».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 веселая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 нам гости пришли. Музыка А. Александрова, слова М.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Ивенсен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 Вебер. Хор охотников. Из оперы «Волшебный стрелок».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 грустная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 поле береза стояла» русская народная песня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 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Белые кораблики.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 громкая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 нам гости пришли. Музыка А. Александрова,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М.Мусоргский. Гопак. Из оперы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Сорочинская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ярмарка».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 тихая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И.Бах. Прелюдия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мажор. Из «Хорошо темперированного клавира», т.1. Белые кораблики.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крутом бережку. Из мультфильма «Леопольд и золотая рыбка». Музыка Б.Савельева, слова А.Хайта.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быстрая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Аллегро. Из концерта для скрипки с оркестром. Ля минор.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Бескозырка белая.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З.Александровой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медленная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крутом бережку. Из мультфильма «Леопольд и золотая рыбка». Музыка Б.Савельева, слова А.Хайта.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и поем.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нам гости пришли.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А.Александрова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М.Ивенсен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Частушки-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Л.Маковский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И.Черницкой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Праздничные песни.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за дерево такое? Музыка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Старокадамского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Л.Некрасовой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 в музыке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за дерево такое? Музыка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Старокадамского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Л.Некрасовой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Елочка.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А.Филиппенко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М.Познанской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(перевод с украинского А.Ковальчука).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 «Кто пришел на Новый год?»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Елочка.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А.Филиппенко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М.Познанской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(перевод с украинского А.Ковальчука). Что за дерево такое? Музыка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Старокадамского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Л.Некрасовой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Все пройденные песни и игры.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19</w:t>
            </w:r>
            <w:r w:rsidR="00D1694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и ты 18</w:t>
            </w:r>
            <w:r w:rsidR="00D169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Зимнее настроение.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Елочка.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А.Филиппенко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М.Познанской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(перевод с украинского А.Ковальчука). Что за дерево такое? Музыка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Старокадамского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Л.Некрасовой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игра «Веселый хоровод»</w:t>
            </w:r>
          </w:p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нам гости пришли.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А.Александрова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М.Ивенсен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Частушки-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Л.Маковский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И.Черницкой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музыку.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Белые кораблики.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 друзей. Из Мультфильма «Бременские музыканты». Музыка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Звуки вокруг  меня</w:t>
            </w:r>
          </w:p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Белые кораблики.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 друзей. Из Мультфильма «Бременские музыканты». Музыка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 мире игрушек.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гуси. Украинская народная песня.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940" w:rsidRDefault="00D1694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«Неваляшки» муз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Злевиной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Петровой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в музыке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.Песня друзей. Из Мультфильма «Бременские музыканты».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.Песня друзей. Из Мультфильма «Бременские музыканты».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Ю.ЭнтинаД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Клоуны.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 - были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Неприятность эту мы переживем. Из мультфильма «Лето кота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леопольда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Музыка Б.Савельева, слова А.Хайта.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Придумай жест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крутом бережку. Из мультфильма «Леопольд и золотая рыбка». Музыка Б.Савельева, слова А.Хайта.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Савка и Гришка. Белорусская народная песня.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гуси. Украинская народная песня.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музыки и красок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мы делим пополам.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жанры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мы делим пополам.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493FF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поле береза стояла. Русская народная песня.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Ракеты.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Ю.Чичкова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Я.Серпина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бывают разные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мы делим пополам.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Марш. Характерные особенности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«Паровоз» муз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Компанейца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ОВысотской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Марши бывают разные.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 w:rsidP="0038405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Бескозырка белая.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З.Александровой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Ракеты. Музыка Ю.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слова Я.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Танец. Характерные особенности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«Мишка с куклой пляшут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полечку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муз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Качурбиной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Танцы бывают разные.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П.Чайковский. Танец маленьких лебедей. Из балета «Лебединое озеро». М.Глинка. Полька.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 w:rsidP="00384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пройденные музыкальные произведения.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054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4054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4054" w:rsidRDefault="00384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Урок-игра. «Угадай, что звучит»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4054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4054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4054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4054" w:rsidRDefault="0038405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16ч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Музыкальные инструменты 15ч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1219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музыкальные инструменты. Бубен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мы делим пополам.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«Веселый музыкант»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Филипенко,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 Волгиной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 w:rsidP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cs="Times New Roman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Маракасы.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Песенка про кузнечика. Из мультфильма «Приключения Незнайки».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Румба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Песенка про кузнечика. Из мультфильма «Приключения Незнайки».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М.Мусоргский. Гопак. Из оперы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Сорочинская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ярмарка».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И.Бах. Шутка. Из сюиты 2,1067.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каждого свой звук.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малину в сад пойдем. Музыка А.Филиппенко, слова Т.Волгиной.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ind w:firstLine="3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Песенка Крокодила Гены  муз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ВШаинский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 «Угадай, что звучит»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Песня друзей. Из Мультфильма «Бременские музыканты».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музыкант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Игра на инструментах.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Трудимся с охотой. Музыка Е.Тиличеевой, слова Ю.Ермолаева и В.Коркина.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Клоуны.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Громко-тихо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запоем»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3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Песенка Львенка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Чрепахи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 Г Гладкого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«Музыкальные инструменты»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Песня друзей. Из Мультфильма «Бременские музыканты».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Г.Гладкова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cs="Times New Roman"/>
              </w:rPr>
            </w:pPr>
          </w:p>
        </w:tc>
      </w:tr>
      <w:tr w:rsidR="00D16940" w:rsidTr="00A6538B">
        <w:trPr>
          <w:trHeight w:val="437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весны.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Неприятность эту мы переживем. Из мультфильма «Лето кота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леопольда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Музыка Б.Савельева, слова А.Хайта.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крутом бережку. Из мультфильма «Леопольд и золотая рыбка». Музыка Б.Савельева, слова А.Хайта.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cs="Times New Roman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Трудимся с охотой. Музыка Е.Тиличеевой, слова Ю.Ермолаева и В.Коркина.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Клоуны.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cs="Times New Roman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Композитор – исполнитель – слушатель.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Трудимся с охотой. Музыка Е.Тиличеевой, слова Ю.Ермолаева и В.Коркина.</w:t>
            </w:r>
          </w:p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Песенка про кузнечика. Из мультфильма «Приключения Незнайки».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C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лесенка.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Трудимся с охотой. Музыка Е.Тиличеевой, слова Ю.Ермолаева и В.Коркина.</w:t>
            </w:r>
          </w:p>
          <w:p w:rsidR="00D16940" w:rsidRDefault="00D16940">
            <w:pPr>
              <w:tabs>
                <w:tab w:val="left" w:pos="3870"/>
              </w:tabs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Песенка про кузнечика. Из мультфильма «Приключения Незнайки».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940" w:rsidTr="00A6538B">
        <w:trPr>
          <w:trHeight w:val="221"/>
        </w:trPr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живут ноты.</w:t>
            </w:r>
          </w:p>
          <w:p w:rsidR="00A6538B" w:rsidRDefault="00A65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A6538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538B" w:rsidRDefault="00A6538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поле береза стояла. Русская народная песня.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Савка и Гришка. Белорусская народная песня.</w:t>
            </w:r>
          </w:p>
          <w:p w:rsidR="00D16940" w:rsidRDefault="00D169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гуси. Украинская народная песня.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16940" w:rsidRDefault="00F14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694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940" w:rsidRDefault="00D1694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357" w:rsidRDefault="00904357"/>
    <w:sectPr w:rsidR="00904357" w:rsidSect="00904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940"/>
    <w:rsid w:val="0001633D"/>
    <w:rsid w:val="00280645"/>
    <w:rsid w:val="00384054"/>
    <w:rsid w:val="00493FFC"/>
    <w:rsid w:val="008E6E91"/>
    <w:rsid w:val="00904357"/>
    <w:rsid w:val="00A6538B"/>
    <w:rsid w:val="00D16940"/>
    <w:rsid w:val="00E62A02"/>
    <w:rsid w:val="00F14CD9"/>
    <w:rsid w:val="00F5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D16940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D16940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12">
    <w:name w:val="Font Style12"/>
    <w:rsid w:val="00D16940"/>
    <w:rPr>
      <w:rFonts w:ascii="Calibri" w:hAnsi="Calibri" w:cs="Calibri" w:hint="default"/>
      <w:sz w:val="34"/>
      <w:szCs w:val="34"/>
    </w:rPr>
  </w:style>
  <w:style w:type="table" w:styleId="a5">
    <w:name w:val="Table Grid"/>
    <w:basedOn w:val="a1"/>
    <w:uiPriority w:val="59"/>
    <w:rsid w:val="00D16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2552</Words>
  <Characters>14548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7</cp:revision>
  <dcterms:created xsi:type="dcterms:W3CDTF">2021-08-24T07:27:00Z</dcterms:created>
  <dcterms:modified xsi:type="dcterms:W3CDTF">2021-09-01T14:36:00Z</dcterms:modified>
</cp:coreProperties>
</file>